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№6563 Омск –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Называевская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>, отправление в 7:38 (на 8 минут позже), прибытие в 10:13 (на 12 минут позже);</w:t>
      </w: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– №6564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Называевская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 – Омск, отправление в 15:55 (по расписанию), прибытие в 18:35 (на 10 минут позже);</w:t>
      </w: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– №6569 Омск –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Называевская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>, отправление в 18:55 (по расписанию), прибытие в 21:29 (на 4 минуты позже);</w:t>
      </w:r>
      <w:bookmarkStart w:id="0" w:name="_GoBack"/>
      <w:bookmarkEnd w:id="0"/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– №6570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Называевская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 – Омск, отправление в 6:38 (на 39 минут позже), прибытие в 9:16 (на 49 минут позже);</w:t>
      </w: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– №6555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Московка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Называевская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>, отправление со станции Омск в 10:18 (по расписанию), прибытие в 13:27 (на 4 минуты позже);</w:t>
      </w: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– №6556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Называевская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Московка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>, отправление в 13:43 (по расписанию), прибытие на станцию Омск в 17:05 (на 9 минут позже);</w:t>
      </w: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– №6666 Омск –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Калачинская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>, отправление в 10:43 (на 5 минут позже), прибытие в 12:22 (на 5 минут позже);</w:t>
      </w: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>– №6702 Входная – Омск, отправление с оп 2883 км в 9:50 (на 12 минут позже), прибытие в 10:19 (на 12 минут позже);</w:t>
      </w:r>
    </w:p>
    <w:p w:rsidR="00D46814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</w:p>
    <w:p w:rsidR="000E1FA9" w:rsidRPr="00D46814" w:rsidRDefault="00D46814" w:rsidP="00D46814">
      <w:pPr>
        <w:rPr>
          <w:rFonts w:ascii="Times New Roman" w:hAnsi="Times New Roman" w:cs="Times New Roman"/>
          <w:sz w:val="32"/>
          <w:szCs w:val="32"/>
        </w:rPr>
      </w:pPr>
      <w:r w:rsidRPr="00D46814">
        <w:rPr>
          <w:rFonts w:ascii="Times New Roman" w:hAnsi="Times New Roman" w:cs="Times New Roman"/>
          <w:sz w:val="32"/>
          <w:szCs w:val="32"/>
        </w:rPr>
        <w:t xml:space="preserve">– №6473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Московка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Лузино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, отправление со станции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Московка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 в 6:44 (на 4 минуты позже), прибытие на станцию </w:t>
      </w:r>
      <w:proofErr w:type="spellStart"/>
      <w:r w:rsidRPr="00D46814">
        <w:rPr>
          <w:rFonts w:ascii="Times New Roman" w:hAnsi="Times New Roman" w:cs="Times New Roman"/>
          <w:sz w:val="32"/>
          <w:szCs w:val="32"/>
        </w:rPr>
        <w:t>Лузино</w:t>
      </w:r>
      <w:proofErr w:type="spellEnd"/>
      <w:r w:rsidRPr="00D46814">
        <w:rPr>
          <w:rFonts w:ascii="Times New Roman" w:hAnsi="Times New Roman" w:cs="Times New Roman"/>
          <w:sz w:val="32"/>
          <w:szCs w:val="32"/>
        </w:rPr>
        <w:t xml:space="preserve"> в 7:45 (на 4 минуты позже);</w:t>
      </w:r>
    </w:p>
    <w:sectPr w:rsidR="000E1FA9" w:rsidRPr="00D4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14"/>
    <w:rsid w:val="000E1FA9"/>
    <w:rsid w:val="00D4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3E90-E82C-4ADA-ADE1-39B13F61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2023-06-06T10:53:00Z</dcterms:created>
  <dcterms:modified xsi:type="dcterms:W3CDTF">2023-06-06T10:55:00Z</dcterms:modified>
</cp:coreProperties>
</file>